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868"/>
        <w:gridCol w:w="573"/>
        <w:gridCol w:w="287"/>
        <w:gridCol w:w="902"/>
        <w:gridCol w:w="349"/>
        <w:gridCol w:w="678"/>
        <w:gridCol w:w="210"/>
        <w:gridCol w:w="215"/>
        <w:gridCol w:w="311"/>
        <w:gridCol w:w="402"/>
        <w:gridCol w:w="606"/>
        <w:gridCol w:w="779"/>
        <w:gridCol w:w="261"/>
        <w:gridCol w:w="214"/>
        <w:gridCol w:w="689"/>
        <w:gridCol w:w="930"/>
        <w:gridCol w:w="236"/>
        <w:gridCol w:w="471"/>
        <w:gridCol w:w="841"/>
        <w:gridCol w:w="272"/>
      </w:tblGrid>
      <w:tr w:rsidR="00094E9F" w14:paraId="5CE5C9D2" w14:textId="77777777">
        <w:trPr>
          <w:trHeight w:val="253"/>
        </w:trPr>
        <w:tc>
          <w:tcPr>
            <w:tcW w:w="11030" w:type="dxa"/>
            <w:gridSpan w:val="21"/>
          </w:tcPr>
          <w:p w14:paraId="5FE48597" w14:textId="77777777" w:rsidR="00094E9F" w:rsidRDefault="00A02F1C">
            <w:pPr>
              <w:pStyle w:val="TableParagraph"/>
              <w:spacing w:line="225" w:lineRule="exact"/>
              <w:ind w:left="3065" w:right="3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Personal Details</w:t>
            </w:r>
          </w:p>
        </w:tc>
      </w:tr>
      <w:tr w:rsidR="00094E9F" w14:paraId="170F7103" w14:textId="77777777">
        <w:trPr>
          <w:trHeight w:val="288"/>
        </w:trPr>
        <w:tc>
          <w:tcPr>
            <w:tcW w:w="5329" w:type="dxa"/>
            <w:gridSpan w:val="10"/>
          </w:tcPr>
          <w:p w14:paraId="767C6091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Patient’s Name:</w:t>
            </w:r>
          </w:p>
        </w:tc>
        <w:tc>
          <w:tcPr>
            <w:tcW w:w="5701" w:type="dxa"/>
            <w:gridSpan w:val="11"/>
          </w:tcPr>
          <w:p w14:paraId="1C918E5E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691DEDED" w14:textId="77777777">
        <w:trPr>
          <w:trHeight w:val="460"/>
        </w:trPr>
        <w:tc>
          <w:tcPr>
            <w:tcW w:w="5329" w:type="dxa"/>
            <w:gridSpan w:val="10"/>
          </w:tcPr>
          <w:p w14:paraId="466F30CB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Co-patient’s name if accompanied</w:t>
            </w:r>
          </w:p>
          <w:p w14:paraId="32AFB822" w14:textId="77777777" w:rsidR="00094E9F" w:rsidRDefault="00A02F1C">
            <w:pPr>
              <w:pStyle w:val="TableParagraph"/>
              <w:spacing w:line="215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(Submit a separate application)</w:t>
            </w:r>
          </w:p>
        </w:tc>
        <w:tc>
          <w:tcPr>
            <w:tcW w:w="5701" w:type="dxa"/>
            <w:gridSpan w:val="11"/>
          </w:tcPr>
          <w:p w14:paraId="1A37C8C5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72EA1BB0" w14:textId="77777777">
        <w:trPr>
          <w:trHeight w:val="287"/>
        </w:trPr>
        <w:tc>
          <w:tcPr>
            <w:tcW w:w="5329" w:type="dxa"/>
            <w:gridSpan w:val="10"/>
          </w:tcPr>
          <w:p w14:paraId="3C3D9E6D" w14:textId="77777777" w:rsidR="00094E9F" w:rsidRDefault="00A02F1C">
            <w:pPr>
              <w:pStyle w:val="TableParagraph"/>
              <w:spacing w:line="225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Relationship with Co-Patient</w:t>
            </w:r>
          </w:p>
        </w:tc>
        <w:tc>
          <w:tcPr>
            <w:tcW w:w="5701" w:type="dxa"/>
            <w:gridSpan w:val="11"/>
          </w:tcPr>
          <w:p w14:paraId="22F382B5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1741ECC3" w14:textId="77777777">
        <w:trPr>
          <w:trHeight w:val="285"/>
        </w:trPr>
        <w:tc>
          <w:tcPr>
            <w:tcW w:w="5329" w:type="dxa"/>
            <w:gridSpan w:val="10"/>
          </w:tcPr>
          <w:p w14:paraId="1A352926" w14:textId="77777777" w:rsidR="00094E9F" w:rsidRDefault="00A02F1C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Father’s name</w:t>
            </w:r>
          </w:p>
        </w:tc>
        <w:tc>
          <w:tcPr>
            <w:tcW w:w="5701" w:type="dxa"/>
            <w:gridSpan w:val="11"/>
          </w:tcPr>
          <w:p w14:paraId="0478542D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574F98E3" w14:textId="77777777">
        <w:trPr>
          <w:trHeight w:val="287"/>
        </w:trPr>
        <w:tc>
          <w:tcPr>
            <w:tcW w:w="2377" w:type="dxa"/>
            <w:gridSpan w:val="3"/>
          </w:tcPr>
          <w:p w14:paraId="5724A0F9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1538" w:type="dxa"/>
            <w:gridSpan w:val="3"/>
          </w:tcPr>
          <w:p w14:paraId="334049C6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4"/>
          </w:tcPr>
          <w:p w14:paraId="445AF830" w14:textId="77777777" w:rsidR="00094E9F" w:rsidRDefault="00A02F1C">
            <w:pPr>
              <w:pStyle w:val="TableParagraph"/>
              <w:spacing w:line="225" w:lineRule="exact"/>
              <w:ind w:left="12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2951" w:type="dxa"/>
            <w:gridSpan w:val="6"/>
          </w:tcPr>
          <w:p w14:paraId="70F0194F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gridSpan w:val="2"/>
          </w:tcPr>
          <w:p w14:paraId="4607DDAA" w14:textId="77777777" w:rsidR="00094E9F" w:rsidRDefault="00A02F1C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584" w:type="dxa"/>
            <w:gridSpan w:val="3"/>
          </w:tcPr>
          <w:p w14:paraId="36CFA73D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4255391F" w14:textId="77777777">
        <w:trPr>
          <w:trHeight w:val="290"/>
        </w:trPr>
        <w:tc>
          <w:tcPr>
            <w:tcW w:w="2377" w:type="dxa"/>
            <w:gridSpan w:val="3"/>
          </w:tcPr>
          <w:p w14:paraId="23A9327B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Marital status</w:t>
            </w:r>
          </w:p>
        </w:tc>
        <w:tc>
          <w:tcPr>
            <w:tcW w:w="2952" w:type="dxa"/>
            <w:gridSpan w:val="7"/>
          </w:tcPr>
          <w:p w14:paraId="2D024F62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6"/>
          </w:tcPr>
          <w:p w14:paraId="4CAC2D01" w14:textId="77777777" w:rsidR="00094E9F" w:rsidRDefault="00A02F1C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2750" w:type="dxa"/>
            <w:gridSpan w:val="5"/>
          </w:tcPr>
          <w:p w14:paraId="0447675E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58B70EE4" w14:textId="77777777">
        <w:trPr>
          <w:trHeight w:val="287"/>
        </w:trPr>
        <w:tc>
          <w:tcPr>
            <w:tcW w:w="2377" w:type="dxa"/>
            <w:gridSpan w:val="3"/>
          </w:tcPr>
          <w:p w14:paraId="5A7D2809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Full Postal Address</w:t>
            </w:r>
          </w:p>
        </w:tc>
        <w:tc>
          <w:tcPr>
            <w:tcW w:w="8653" w:type="dxa"/>
            <w:gridSpan w:val="18"/>
          </w:tcPr>
          <w:p w14:paraId="0E75CFF1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6EE03137" w14:textId="77777777">
        <w:trPr>
          <w:trHeight w:val="287"/>
        </w:trPr>
        <w:tc>
          <w:tcPr>
            <w:tcW w:w="2377" w:type="dxa"/>
            <w:gridSpan w:val="3"/>
          </w:tcPr>
          <w:p w14:paraId="01C31F77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Pin code</w:t>
            </w:r>
          </w:p>
        </w:tc>
        <w:tc>
          <w:tcPr>
            <w:tcW w:w="2952" w:type="dxa"/>
            <w:gridSpan w:val="7"/>
          </w:tcPr>
          <w:p w14:paraId="359ADB84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6"/>
          </w:tcPr>
          <w:p w14:paraId="10E43525" w14:textId="77777777" w:rsidR="00094E9F" w:rsidRDefault="00A02F1C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Telephone/Mobile</w:t>
            </w:r>
          </w:p>
        </w:tc>
        <w:tc>
          <w:tcPr>
            <w:tcW w:w="2750" w:type="dxa"/>
            <w:gridSpan w:val="5"/>
          </w:tcPr>
          <w:p w14:paraId="1DD77CEC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237C83AB" w14:textId="77777777">
        <w:trPr>
          <w:trHeight w:val="285"/>
        </w:trPr>
        <w:tc>
          <w:tcPr>
            <w:tcW w:w="2377" w:type="dxa"/>
            <w:gridSpan w:val="3"/>
          </w:tcPr>
          <w:p w14:paraId="29CCEFC3" w14:textId="77777777" w:rsidR="00094E9F" w:rsidRDefault="00A02F1C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8653" w:type="dxa"/>
            <w:gridSpan w:val="18"/>
          </w:tcPr>
          <w:p w14:paraId="3616CB28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33EDF358" w14:textId="77777777">
        <w:trPr>
          <w:trHeight w:val="287"/>
        </w:trPr>
        <w:tc>
          <w:tcPr>
            <w:tcW w:w="2377" w:type="dxa"/>
            <w:gridSpan w:val="3"/>
          </w:tcPr>
          <w:p w14:paraId="7AD3EB31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Local Contact Person</w:t>
            </w:r>
          </w:p>
        </w:tc>
        <w:tc>
          <w:tcPr>
            <w:tcW w:w="4739" w:type="dxa"/>
            <w:gridSpan w:val="10"/>
          </w:tcPr>
          <w:p w14:paraId="2EF2C038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gridSpan w:val="3"/>
          </w:tcPr>
          <w:p w14:paraId="31C50347" w14:textId="77777777" w:rsidR="00094E9F" w:rsidRDefault="00A02F1C">
            <w:pPr>
              <w:pStyle w:val="TableParagraph"/>
              <w:spacing w:line="225" w:lineRule="exact"/>
              <w:ind w:left="-38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</w:p>
        </w:tc>
        <w:tc>
          <w:tcPr>
            <w:tcW w:w="2750" w:type="dxa"/>
            <w:gridSpan w:val="5"/>
          </w:tcPr>
          <w:p w14:paraId="6E1B99F3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4ED44E8D" w14:textId="77777777">
        <w:trPr>
          <w:trHeight w:val="287"/>
        </w:trPr>
        <w:tc>
          <w:tcPr>
            <w:tcW w:w="2377" w:type="dxa"/>
            <w:gridSpan w:val="3"/>
          </w:tcPr>
          <w:p w14:paraId="4A9D3861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2952" w:type="dxa"/>
            <w:gridSpan w:val="7"/>
          </w:tcPr>
          <w:p w14:paraId="0C88D109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6"/>
          </w:tcPr>
          <w:p w14:paraId="77C7FA0B" w14:textId="77777777" w:rsidR="00094E9F" w:rsidRDefault="00A02F1C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2750" w:type="dxa"/>
            <w:gridSpan w:val="5"/>
          </w:tcPr>
          <w:p w14:paraId="4DD0658A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16F4D495" w14:textId="77777777">
        <w:trPr>
          <w:trHeight w:val="290"/>
        </w:trPr>
        <w:tc>
          <w:tcPr>
            <w:tcW w:w="2377" w:type="dxa"/>
            <w:gridSpan w:val="3"/>
          </w:tcPr>
          <w:p w14:paraId="41D654E2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Height (in cm)</w:t>
            </w:r>
          </w:p>
        </w:tc>
        <w:tc>
          <w:tcPr>
            <w:tcW w:w="2952" w:type="dxa"/>
            <w:gridSpan w:val="7"/>
          </w:tcPr>
          <w:p w14:paraId="56833DE3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6"/>
          </w:tcPr>
          <w:p w14:paraId="03EA1ADD" w14:textId="77777777" w:rsidR="00094E9F" w:rsidRDefault="00A02F1C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Weight (in Kg)</w:t>
            </w:r>
          </w:p>
        </w:tc>
        <w:tc>
          <w:tcPr>
            <w:tcW w:w="2750" w:type="dxa"/>
            <w:gridSpan w:val="5"/>
          </w:tcPr>
          <w:p w14:paraId="47154B41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1E103AB0" w14:textId="77777777">
        <w:trPr>
          <w:trHeight w:val="251"/>
        </w:trPr>
        <w:tc>
          <w:tcPr>
            <w:tcW w:w="11030" w:type="dxa"/>
            <w:gridSpan w:val="21"/>
          </w:tcPr>
          <w:p w14:paraId="498C150C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234B072E" w14:textId="77777777">
        <w:trPr>
          <w:trHeight w:val="246"/>
        </w:trPr>
        <w:tc>
          <w:tcPr>
            <w:tcW w:w="11030" w:type="dxa"/>
            <w:gridSpan w:val="21"/>
            <w:tcBorders>
              <w:bottom w:val="single" w:sz="8" w:space="0" w:color="000000"/>
            </w:tcBorders>
          </w:tcPr>
          <w:p w14:paraId="6FA836CB" w14:textId="77777777" w:rsidR="00094E9F" w:rsidRDefault="00A02F1C">
            <w:pPr>
              <w:pStyle w:val="TableParagraph"/>
              <w:spacing w:line="222" w:lineRule="exact"/>
              <w:ind w:left="3068" w:right="3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 Foreign Nationals/Non-Resident Indian/OCI/PIO</w:t>
            </w:r>
          </w:p>
        </w:tc>
      </w:tr>
      <w:tr w:rsidR="00094E9F" w14:paraId="31C6A22C" w14:textId="77777777">
        <w:trPr>
          <w:trHeight w:val="239"/>
        </w:trPr>
        <w:tc>
          <w:tcPr>
            <w:tcW w:w="3566" w:type="dxa"/>
            <w:gridSpan w:val="5"/>
            <w:tcBorders>
              <w:top w:val="single" w:sz="8" w:space="0" w:color="000000"/>
              <w:left w:val="double" w:sz="1" w:space="0" w:color="000000"/>
            </w:tcBorders>
          </w:tcPr>
          <w:p w14:paraId="105F25E3" w14:textId="77777777" w:rsidR="00094E9F" w:rsidRDefault="00A02F1C">
            <w:pPr>
              <w:pStyle w:val="TableParagraph"/>
              <w:spacing w:line="22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Passport No.</w:t>
            </w:r>
          </w:p>
        </w:tc>
        <w:tc>
          <w:tcPr>
            <w:tcW w:w="3550" w:type="dxa"/>
            <w:gridSpan w:val="8"/>
            <w:tcBorders>
              <w:top w:val="single" w:sz="8" w:space="0" w:color="000000"/>
            </w:tcBorders>
          </w:tcPr>
          <w:p w14:paraId="2D3D3575" w14:textId="77777777" w:rsidR="00094E9F" w:rsidRDefault="00A02F1C">
            <w:pPr>
              <w:pStyle w:val="TableParagraph"/>
              <w:spacing w:line="220" w:lineRule="exact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Date of Issue</w:t>
            </w:r>
          </w:p>
        </w:tc>
        <w:tc>
          <w:tcPr>
            <w:tcW w:w="3642" w:type="dxa"/>
            <w:gridSpan w:val="7"/>
            <w:tcBorders>
              <w:top w:val="single" w:sz="8" w:space="0" w:color="000000"/>
            </w:tcBorders>
          </w:tcPr>
          <w:p w14:paraId="203881A1" w14:textId="77777777" w:rsidR="00094E9F" w:rsidRDefault="00A02F1C">
            <w:pPr>
              <w:pStyle w:val="TableParagraph"/>
              <w:spacing w:line="22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Place of Issue</w:t>
            </w:r>
          </w:p>
        </w:tc>
        <w:tc>
          <w:tcPr>
            <w:tcW w:w="27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32D1B2D7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4B6FC43A" w14:textId="77777777">
        <w:trPr>
          <w:trHeight w:val="229"/>
        </w:trPr>
        <w:tc>
          <w:tcPr>
            <w:tcW w:w="3566" w:type="dxa"/>
            <w:gridSpan w:val="5"/>
            <w:tcBorders>
              <w:left w:val="double" w:sz="1" w:space="0" w:color="000000"/>
            </w:tcBorders>
          </w:tcPr>
          <w:p w14:paraId="2C483113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gridSpan w:val="8"/>
          </w:tcPr>
          <w:p w14:paraId="688F7D7E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gridSpan w:val="7"/>
          </w:tcPr>
          <w:p w14:paraId="63CE3193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single" w:sz="8" w:space="0" w:color="000000"/>
            </w:tcBorders>
          </w:tcPr>
          <w:p w14:paraId="7850B655" w14:textId="77777777" w:rsidR="00094E9F" w:rsidRDefault="00094E9F">
            <w:pPr>
              <w:rPr>
                <w:sz w:val="2"/>
                <w:szCs w:val="2"/>
              </w:rPr>
            </w:pPr>
          </w:p>
        </w:tc>
      </w:tr>
      <w:tr w:rsidR="00094E9F" w14:paraId="3DE3A6B4" w14:textId="77777777">
        <w:trPr>
          <w:trHeight w:val="455"/>
        </w:trPr>
        <w:tc>
          <w:tcPr>
            <w:tcW w:w="10758" w:type="dxa"/>
            <w:gridSpan w:val="20"/>
            <w:tcBorders>
              <w:left w:val="double" w:sz="1" w:space="0" w:color="000000"/>
              <w:bottom w:val="single" w:sz="8" w:space="0" w:color="000000"/>
            </w:tcBorders>
          </w:tcPr>
          <w:p w14:paraId="19C7CDE6" w14:textId="77777777" w:rsidR="00094E9F" w:rsidRDefault="00A02F1C">
            <w:pPr>
              <w:pStyle w:val="TableParagraph"/>
              <w:spacing w:line="22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Mandatory as per Immigration Rule:</w:t>
            </w:r>
          </w:p>
          <w:p w14:paraId="2132A874" w14:textId="77777777" w:rsidR="00094E9F" w:rsidRDefault="00A02F1C">
            <w:pPr>
              <w:pStyle w:val="TableParagraph"/>
              <w:spacing w:line="215" w:lineRule="exact"/>
              <w:ind w:left="25"/>
              <w:rPr>
                <w:sz w:val="20"/>
              </w:rPr>
            </w:pPr>
            <w:r>
              <w:rPr>
                <w:sz w:val="20"/>
              </w:rPr>
              <w:t>Domestic patients must present their Photo ID in Original, without which admission may be denied.</w:t>
            </w:r>
          </w:p>
        </w:tc>
        <w:tc>
          <w:tcPr>
            <w:tcW w:w="272" w:type="dxa"/>
            <w:vMerge/>
            <w:tcBorders>
              <w:top w:val="nil"/>
              <w:bottom w:val="single" w:sz="8" w:space="0" w:color="000000"/>
            </w:tcBorders>
          </w:tcPr>
          <w:p w14:paraId="2F7530F3" w14:textId="77777777" w:rsidR="00094E9F" w:rsidRDefault="00094E9F">
            <w:pPr>
              <w:rPr>
                <w:sz w:val="2"/>
                <w:szCs w:val="2"/>
              </w:rPr>
            </w:pPr>
          </w:p>
        </w:tc>
      </w:tr>
      <w:tr w:rsidR="00094E9F" w14:paraId="7EB51BE3" w14:textId="77777777">
        <w:trPr>
          <w:trHeight w:val="253"/>
        </w:trPr>
        <w:tc>
          <w:tcPr>
            <w:tcW w:w="7377" w:type="dxa"/>
            <w:gridSpan w:val="14"/>
            <w:tcBorders>
              <w:top w:val="single" w:sz="8" w:space="0" w:color="000000"/>
            </w:tcBorders>
          </w:tcPr>
          <w:p w14:paraId="617F2BB8" w14:textId="77777777" w:rsidR="00094E9F" w:rsidRDefault="00A02F1C">
            <w:pPr>
              <w:pStyle w:val="TableParagraph"/>
              <w:spacing w:line="224" w:lineRule="exact"/>
              <w:ind w:left="3069"/>
              <w:rPr>
                <w:b/>
                <w:sz w:val="20"/>
              </w:rPr>
            </w:pPr>
            <w:r>
              <w:rPr>
                <w:b/>
                <w:sz w:val="20"/>
              </w:rPr>
              <w:t>Accommodation Required Details</w:t>
            </w:r>
          </w:p>
        </w:tc>
        <w:tc>
          <w:tcPr>
            <w:tcW w:w="3653" w:type="dxa"/>
            <w:gridSpan w:val="7"/>
            <w:tcBorders>
              <w:top w:val="single" w:sz="8" w:space="0" w:color="000000"/>
            </w:tcBorders>
          </w:tcPr>
          <w:p w14:paraId="66BD13FF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08591E3B" w14:textId="77777777">
        <w:trPr>
          <w:trHeight w:val="297"/>
        </w:trPr>
        <w:tc>
          <w:tcPr>
            <w:tcW w:w="936" w:type="dxa"/>
            <w:vMerge w:val="restart"/>
          </w:tcPr>
          <w:p w14:paraId="04FBD625" w14:textId="77777777" w:rsidR="00094E9F" w:rsidRDefault="00A02F1C">
            <w:pPr>
              <w:pStyle w:val="TableParagraph"/>
              <w:ind w:left="4" w:right="412"/>
              <w:rPr>
                <w:sz w:val="20"/>
              </w:rPr>
            </w:pPr>
            <w:r>
              <w:rPr>
                <w:sz w:val="20"/>
              </w:rPr>
              <w:t>*Free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Ward</w:t>
            </w:r>
          </w:p>
        </w:tc>
        <w:tc>
          <w:tcPr>
            <w:tcW w:w="1728" w:type="dxa"/>
            <w:gridSpan w:val="3"/>
          </w:tcPr>
          <w:p w14:paraId="4C52F486" w14:textId="77777777" w:rsidR="00094E9F" w:rsidRDefault="00A02F1C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Economy Room</w:t>
            </w:r>
          </w:p>
        </w:tc>
        <w:tc>
          <w:tcPr>
            <w:tcW w:w="2139" w:type="dxa"/>
            <w:gridSpan w:val="4"/>
          </w:tcPr>
          <w:p w14:paraId="257BA388" w14:textId="77777777" w:rsidR="00094E9F" w:rsidRDefault="00A02F1C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Executive</w:t>
            </w:r>
          </w:p>
        </w:tc>
        <w:tc>
          <w:tcPr>
            <w:tcW w:w="2313" w:type="dxa"/>
            <w:gridSpan w:val="5"/>
          </w:tcPr>
          <w:p w14:paraId="133D4CA2" w14:textId="77777777" w:rsidR="00094E9F" w:rsidRDefault="00A02F1C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Suites</w:t>
            </w:r>
          </w:p>
        </w:tc>
        <w:tc>
          <w:tcPr>
            <w:tcW w:w="3914" w:type="dxa"/>
            <w:gridSpan w:val="8"/>
          </w:tcPr>
          <w:p w14:paraId="31B1AD7B" w14:textId="77777777" w:rsidR="00094E9F" w:rsidRDefault="00A02F1C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Deluxe</w:t>
            </w:r>
          </w:p>
        </w:tc>
      </w:tr>
      <w:tr w:rsidR="00094E9F" w14:paraId="2E04DAB5" w14:textId="77777777">
        <w:trPr>
          <w:trHeight w:val="230"/>
        </w:trPr>
        <w:tc>
          <w:tcPr>
            <w:tcW w:w="936" w:type="dxa"/>
            <w:vMerge/>
            <w:tcBorders>
              <w:top w:val="nil"/>
            </w:tcBorders>
          </w:tcPr>
          <w:p w14:paraId="5DE9690A" w14:textId="77777777" w:rsidR="00094E9F" w:rsidRDefault="00094E9F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5E6F99E5" w14:textId="77777777" w:rsidR="00094E9F" w:rsidRDefault="00A02F1C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  <w:tc>
          <w:tcPr>
            <w:tcW w:w="860" w:type="dxa"/>
            <w:gridSpan w:val="2"/>
          </w:tcPr>
          <w:p w14:paraId="7A6FCA4B" w14:textId="77777777" w:rsidR="00094E9F" w:rsidRDefault="00A02F1C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Double</w:t>
            </w:r>
          </w:p>
        </w:tc>
        <w:tc>
          <w:tcPr>
            <w:tcW w:w="902" w:type="dxa"/>
          </w:tcPr>
          <w:p w14:paraId="2DB092DD" w14:textId="77777777" w:rsidR="00094E9F" w:rsidRDefault="00A02F1C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  <w:tc>
          <w:tcPr>
            <w:tcW w:w="1237" w:type="dxa"/>
            <w:gridSpan w:val="3"/>
          </w:tcPr>
          <w:p w14:paraId="69FEE640" w14:textId="77777777" w:rsidR="00094E9F" w:rsidRDefault="00A02F1C">
            <w:pPr>
              <w:pStyle w:val="TableParagraph"/>
              <w:spacing w:line="210" w:lineRule="exact"/>
              <w:ind w:left="-11"/>
              <w:rPr>
                <w:sz w:val="20"/>
              </w:rPr>
            </w:pPr>
            <w:r>
              <w:rPr>
                <w:sz w:val="20"/>
              </w:rPr>
              <w:t>Double</w:t>
            </w:r>
          </w:p>
        </w:tc>
        <w:tc>
          <w:tcPr>
            <w:tcW w:w="928" w:type="dxa"/>
            <w:gridSpan w:val="3"/>
          </w:tcPr>
          <w:p w14:paraId="72D40767" w14:textId="77777777" w:rsidR="00094E9F" w:rsidRDefault="00A02F1C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Cottage</w:t>
            </w:r>
          </w:p>
        </w:tc>
        <w:tc>
          <w:tcPr>
            <w:tcW w:w="606" w:type="dxa"/>
          </w:tcPr>
          <w:p w14:paraId="4B2CF8AC" w14:textId="77777777" w:rsidR="00094E9F" w:rsidRDefault="00A02F1C">
            <w:pPr>
              <w:pStyle w:val="TableParagraph"/>
              <w:spacing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Hut</w:t>
            </w:r>
          </w:p>
        </w:tc>
        <w:tc>
          <w:tcPr>
            <w:tcW w:w="779" w:type="dxa"/>
          </w:tcPr>
          <w:p w14:paraId="174CBAE0" w14:textId="77777777" w:rsidR="00094E9F" w:rsidRDefault="00A02F1C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Nest</w:t>
            </w:r>
          </w:p>
        </w:tc>
        <w:tc>
          <w:tcPr>
            <w:tcW w:w="1164" w:type="dxa"/>
            <w:gridSpan w:val="3"/>
          </w:tcPr>
          <w:p w14:paraId="75A9D56D" w14:textId="77777777" w:rsidR="00094E9F" w:rsidRDefault="00A02F1C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DDR</w:t>
            </w:r>
          </w:p>
        </w:tc>
        <w:tc>
          <w:tcPr>
            <w:tcW w:w="930" w:type="dxa"/>
          </w:tcPr>
          <w:p w14:paraId="0F6D9D54" w14:textId="77777777" w:rsidR="00094E9F" w:rsidRDefault="00A02F1C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DH</w:t>
            </w:r>
          </w:p>
        </w:tc>
        <w:tc>
          <w:tcPr>
            <w:tcW w:w="707" w:type="dxa"/>
            <w:gridSpan w:val="2"/>
          </w:tcPr>
          <w:p w14:paraId="7B395430" w14:textId="77777777" w:rsidR="00094E9F" w:rsidRDefault="00A02F1C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DN</w:t>
            </w:r>
          </w:p>
        </w:tc>
        <w:tc>
          <w:tcPr>
            <w:tcW w:w="1113" w:type="dxa"/>
            <w:gridSpan w:val="2"/>
          </w:tcPr>
          <w:p w14:paraId="615FA9E0" w14:textId="77777777" w:rsidR="00094E9F" w:rsidRDefault="00A02F1C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SDN</w:t>
            </w:r>
          </w:p>
        </w:tc>
      </w:tr>
      <w:tr w:rsidR="00094E9F" w14:paraId="3E9302C8" w14:textId="77777777">
        <w:trPr>
          <w:trHeight w:val="230"/>
        </w:trPr>
        <w:tc>
          <w:tcPr>
            <w:tcW w:w="936" w:type="dxa"/>
          </w:tcPr>
          <w:p w14:paraId="0B470D8D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14:paraId="3FDF8BC0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gridSpan w:val="2"/>
          </w:tcPr>
          <w:p w14:paraId="7E01210F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C5E3443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gridSpan w:val="3"/>
          </w:tcPr>
          <w:p w14:paraId="1507B2E7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gridSpan w:val="3"/>
          </w:tcPr>
          <w:p w14:paraId="6367031C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</w:tcPr>
          <w:p w14:paraId="01EF360C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14:paraId="50F91AEA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  <w:gridSpan w:val="3"/>
          </w:tcPr>
          <w:p w14:paraId="7F8A5175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</w:tcPr>
          <w:p w14:paraId="7863ED29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gridSpan w:val="2"/>
          </w:tcPr>
          <w:p w14:paraId="2C8E413F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gridSpan w:val="2"/>
          </w:tcPr>
          <w:p w14:paraId="6869D165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E9F" w14:paraId="7CC0B5CE" w14:textId="77777777">
        <w:trPr>
          <w:trHeight w:val="230"/>
        </w:trPr>
        <w:tc>
          <w:tcPr>
            <w:tcW w:w="11030" w:type="dxa"/>
            <w:gridSpan w:val="21"/>
          </w:tcPr>
          <w:p w14:paraId="28DE8C7F" w14:textId="77777777" w:rsidR="00094E9F" w:rsidRDefault="00A02F1C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*For Free ward, please mention family annual income from all sources……………………………………………………………</w:t>
            </w:r>
          </w:p>
        </w:tc>
      </w:tr>
      <w:tr w:rsidR="00094E9F" w14:paraId="3FEEFB41" w14:textId="77777777">
        <w:trPr>
          <w:trHeight w:val="460"/>
        </w:trPr>
        <w:tc>
          <w:tcPr>
            <w:tcW w:w="11030" w:type="dxa"/>
            <w:gridSpan w:val="21"/>
          </w:tcPr>
          <w:p w14:paraId="080B9F98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Note: For SDN, DN &amp; Nest booking, at least two patients are required. Foreign/NRIs are eligible to apply for Executive,</w:t>
            </w:r>
          </w:p>
          <w:p w14:paraId="40F63228" w14:textId="77777777" w:rsidR="00094E9F" w:rsidRDefault="00A02F1C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Suites &amp; Deluxe accommodation only</w:t>
            </w:r>
          </w:p>
        </w:tc>
      </w:tr>
      <w:tr w:rsidR="00094E9F" w14:paraId="7EADBC30" w14:textId="77777777">
        <w:trPr>
          <w:trHeight w:val="230"/>
        </w:trPr>
        <w:tc>
          <w:tcPr>
            <w:tcW w:w="5018" w:type="dxa"/>
            <w:gridSpan w:val="9"/>
          </w:tcPr>
          <w:p w14:paraId="4E29B478" w14:textId="77777777" w:rsidR="00094E9F" w:rsidRDefault="00A02F1C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Number of days stay desired…………………</w:t>
            </w:r>
          </w:p>
        </w:tc>
        <w:tc>
          <w:tcPr>
            <w:tcW w:w="6012" w:type="dxa"/>
            <w:gridSpan w:val="12"/>
          </w:tcPr>
          <w:p w14:paraId="30FD40DA" w14:textId="77777777" w:rsidR="00094E9F" w:rsidRDefault="00A02F1C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From …………………………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To……………………………</w:t>
            </w:r>
          </w:p>
        </w:tc>
      </w:tr>
      <w:tr w:rsidR="00094E9F" w14:paraId="5EBF24D9" w14:textId="77777777">
        <w:trPr>
          <w:trHeight w:val="230"/>
        </w:trPr>
        <w:tc>
          <w:tcPr>
            <w:tcW w:w="3566" w:type="dxa"/>
            <w:gridSpan w:val="5"/>
          </w:tcPr>
          <w:p w14:paraId="6A198B33" w14:textId="77777777" w:rsidR="00094E9F" w:rsidRDefault="00A02F1C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Details of Reservation Deposit</w:t>
            </w:r>
          </w:p>
        </w:tc>
        <w:tc>
          <w:tcPr>
            <w:tcW w:w="7464" w:type="dxa"/>
            <w:gridSpan w:val="16"/>
          </w:tcPr>
          <w:p w14:paraId="70FE16D7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E9F" w14:paraId="16EEE31F" w14:textId="77777777">
        <w:trPr>
          <w:trHeight w:val="251"/>
        </w:trPr>
        <w:tc>
          <w:tcPr>
            <w:tcW w:w="11030" w:type="dxa"/>
            <w:gridSpan w:val="21"/>
          </w:tcPr>
          <w:p w14:paraId="65F584A7" w14:textId="77777777" w:rsidR="00094E9F" w:rsidRDefault="00A02F1C">
            <w:pPr>
              <w:pStyle w:val="TableParagraph"/>
              <w:spacing w:line="225" w:lineRule="exact"/>
              <w:ind w:left="3065" w:right="3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 case of re-admission, please write</w:t>
            </w:r>
          </w:p>
        </w:tc>
      </w:tr>
      <w:tr w:rsidR="00094E9F" w14:paraId="7E9427C8" w14:textId="77777777">
        <w:trPr>
          <w:trHeight w:val="275"/>
        </w:trPr>
        <w:tc>
          <w:tcPr>
            <w:tcW w:w="4593" w:type="dxa"/>
            <w:gridSpan w:val="7"/>
          </w:tcPr>
          <w:p w14:paraId="658BD7AE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Previous date of admission:</w:t>
            </w:r>
          </w:p>
        </w:tc>
        <w:tc>
          <w:tcPr>
            <w:tcW w:w="2998" w:type="dxa"/>
            <w:gridSpan w:val="8"/>
          </w:tcPr>
          <w:p w14:paraId="40DE09A0" w14:textId="77777777" w:rsidR="00094E9F" w:rsidRDefault="00A02F1C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M.R. Number:</w:t>
            </w:r>
          </w:p>
        </w:tc>
        <w:tc>
          <w:tcPr>
            <w:tcW w:w="3439" w:type="dxa"/>
            <w:gridSpan w:val="6"/>
          </w:tcPr>
          <w:p w14:paraId="212409AE" w14:textId="77777777" w:rsidR="00094E9F" w:rsidRDefault="00A02F1C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sz w:val="20"/>
              </w:rPr>
              <w:t>Accommodation:</w:t>
            </w:r>
          </w:p>
        </w:tc>
      </w:tr>
      <w:tr w:rsidR="00094E9F" w14:paraId="3627C723" w14:textId="77777777">
        <w:trPr>
          <w:trHeight w:val="253"/>
        </w:trPr>
        <w:tc>
          <w:tcPr>
            <w:tcW w:w="11030" w:type="dxa"/>
            <w:gridSpan w:val="21"/>
          </w:tcPr>
          <w:p w14:paraId="14C7201D" w14:textId="77777777" w:rsidR="00094E9F" w:rsidRDefault="00A02F1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Personal History: (Please give Specific information) All particular should be filled in.</w:t>
            </w:r>
          </w:p>
        </w:tc>
      </w:tr>
    </w:tbl>
    <w:p w14:paraId="2F0F51F2" w14:textId="77777777" w:rsidR="00094E9F" w:rsidRDefault="00094E9F">
      <w:pPr>
        <w:pStyle w:val="BodyText"/>
        <w:spacing w:before="6"/>
        <w:rPr>
          <w:rFonts w:ascii="Times New Roman"/>
          <w:i w:val="0"/>
          <w:sz w:val="11"/>
        </w:rPr>
      </w:pPr>
    </w:p>
    <w:p w14:paraId="79C78EA5" w14:textId="77777777" w:rsidR="00094E9F" w:rsidRDefault="00A02F1C">
      <w:pPr>
        <w:spacing w:before="93"/>
        <w:ind w:left="119"/>
        <w:rPr>
          <w:sz w:val="20"/>
        </w:rPr>
      </w:pPr>
      <w:r>
        <w:rPr>
          <w:sz w:val="20"/>
        </w:rPr>
        <w:t>Please answer the following:</w:t>
      </w:r>
    </w:p>
    <w:p w14:paraId="77B8590F" w14:textId="77777777" w:rsidR="00094E9F" w:rsidRDefault="00094E9F">
      <w:pPr>
        <w:spacing w:before="10"/>
        <w:rPr>
          <w:sz w:val="1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8316"/>
        <w:gridCol w:w="2220"/>
      </w:tblGrid>
      <w:tr w:rsidR="00094E9F" w14:paraId="1ED2A6FC" w14:textId="77777777">
        <w:trPr>
          <w:trHeight w:val="294"/>
        </w:trPr>
        <w:tc>
          <w:tcPr>
            <w:tcW w:w="528" w:type="dxa"/>
          </w:tcPr>
          <w:p w14:paraId="763D7DDF" w14:textId="77777777" w:rsidR="00094E9F" w:rsidRDefault="00A02F1C"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316" w:type="dxa"/>
          </w:tcPr>
          <w:p w14:paraId="3012C3BB" w14:textId="77777777" w:rsidR="00094E9F" w:rsidRDefault="00A02F1C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Have you undergone any surgery within 6 months? (Yes/No) If yes, give details:</w:t>
            </w:r>
          </w:p>
        </w:tc>
        <w:tc>
          <w:tcPr>
            <w:tcW w:w="2220" w:type="dxa"/>
          </w:tcPr>
          <w:p w14:paraId="5AEBB02D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413A928B" w14:textId="77777777">
        <w:trPr>
          <w:trHeight w:val="265"/>
        </w:trPr>
        <w:tc>
          <w:tcPr>
            <w:tcW w:w="528" w:type="dxa"/>
          </w:tcPr>
          <w:p w14:paraId="125CD5F6" w14:textId="77777777" w:rsidR="00094E9F" w:rsidRDefault="00A02F1C"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316" w:type="dxa"/>
          </w:tcPr>
          <w:p w14:paraId="0E88EBA1" w14:textId="77777777" w:rsidR="00094E9F" w:rsidRDefault="00A02F1C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Blood Pressure (High/Low/Normal)</w:t>
            </w:r>
          </w:p>
        </w:tc>
        <w:tc>
          <w:tcPr>
            <w:tcW w:w="2220" w:type="dxa"/>
          </w:tcPr>
          <w:p w14:paraId="35C427E0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392FD985" w14:textId="77777777">
        <w:trPr>
          <w:trHeight w:val="273"/>
        </w:trPr>
        <w:tc>
          <w:tcPr>
            <w:tcW w:w="528" w:type="dxa"/>
          </w:tcPr>
          <w:p w14:paraId="7F14B3FC" w14:textId="77777777" w:rsidR="00094E9F" w:rsidRDefault="00A02F1C"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16" w:type="dxa"/>
          </w:tcPr>
          <w:p w14:paraId="5849D46A" w14:textId="77777777" w:rsidR="00094E9F" w:rsidRDefault="00A02F1C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Do you suffer from any type of Hernia? (Yes/No) If yes, provide details.</w:t>
            </w:r>
          </w:p>
        </w:tc>
        <w:tc>
          <w:tcPr>
            <w:tcW w:w="2220" w:type="dxa"/>
          </w:tcPr>
          <w:p w14:paraId="2366C8BE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1AF8A8FF" w14:textId="77777777">
        <w:trPr>
          <w:trHeight w:val="278"/>
        </w:trPr>
        <w:tc>
          <w:tcPr>
            <w:tcW w:w="528" w:type="dxa"/>
          </w:tcPr>
          <w:p w14:paraId="7BB89B81" w14:textId="77777777" w:rsidR="00094E9F" w:rsidRDefault="00A02F1C"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8316" w:type="dxa"/>
          </w:tcPr>
          <w:p w14:paraId="74329C0C" w14:textId="77777777" w:rsidR="00094E9F" w:rsidRDefault="00A02F1C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Do you suffer from any kind of skin disease? (Yes/No) If yes, provide details</w:t>
            </w:r>
          </w:p>
        </w:tc>
        <w:tc>
          <w:tcPr>
            <w:tcW w:w="2220" w:type="dxa"/>
          </w:tcPr>
          <w:p w14:paraId="54995FAF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07DC64C0" w14:textId="77777777">
        <w:trPr>
          <w:trHeight w:val="457"/>
        </w:trPr>
        <w:tc>
          <w:tcPr>
            <w:tcW w:w="528" w:type="dxa"/>
          </w:tcPr>
          <w:p w14:paraId="5078121B" w14:textId="77777777" w:rsidR="00094E9F" w:rsidRDefault="00A02F1C"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8316" w:type="dxa"/>
          </w:tcPr>
          <w:p w14:paraId="295B7CFD" w14:textId="77777777" w:rsidR="00094E9F" w:rsidRDefault="00A02F1C">
            <w:pPr>
              <w:pStyle w:val="TableParagraph"/>
              <w:spacing w:before="4" w:line="228" w:lineRule="exact"/>
              <w:ind w:left="4" w:firstLine="55"/>
              <w:rPr>
                <w:sz w:val="20"/>
              </w:rPr>
            </w:pPr>
            <w:r>
              <w:rPr>
                <w:sz w:val="20"/>
              </w:rPr>
              <w:t>Have you suffered from a Heart ailment or undergone Angioplasty/Bypass surgery in the past? (Yes / No) If yes, provide details.</w:t>
            </w:r>
          </w:p>
        </w:tc>
        <w:tc>
          <w:tcPr>
            <w:tcW w:w="2220" w:type="dxa"/>
          </w:tcPr>
          <w:p w14:paraId="35D6ADF5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5E236AF3" w14:textId="77777777">
        <w:trPr>
          <w:trHeight w:val="230"/>
        </w:trPr>
        <w:tc>
          <w:tcPr>
            <w:tcW w:w="528" w:type="dxa"/>
          </w:tcPr>
          <w:p w14:paraId="2D11DDF0" w14:textId="77777777" w:rsidR="00094E9F" w:rsidRDefault="00A02F1C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316" w:type="dxa"/>
          </w:tcPr>
          <w:p w14:paraId="217BFEE8" w14:textId="77777777" w:rsidR="00094E9F" w:rsidRDefault="00A02F1C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Have you suffered or suffering from any type of kidney disease?</w:t>
            </w:r>
          </w:p>
        </w:tc>
        <w:tc>
          <w:tcPr>
            <w:tcW w:w="2220" w:type="dxa"/>
          </w:tcPr>
          <w:p w14:paraId="2CEEBF08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E9F" w14:paraId="54628B04" w14:textId="77777777">
        <w:trPr>
          <w:trHeight w:val="263"/>
        </w:trPr>
        <w:tc>
          <w:tcPr>
            <w:tcW w:w="528" w:type="dxa"/>
          </w:tcPr>
          <w:p w14:paraId="0FCACC57" w14:textId="77777777" w:rsidR="00094E9F" w:rsidRDefault="00A02F1C"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8316" w:type="dxa"/>
          </w:tcPr>
          <w:p w14:paraId="720DD3D5" w14:textId="77777777" w:rsidR="00094E9F" w:rsidRDefault="00A02F1C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What medicines are you taking at present?</w:t>
            </w:r>
          </w:p>
        </w:tc>
        <w:tc>
          <w:tcPr>
            <w:tcW w:w="2220" w:type="dxa"/>
          </w:tcPr>
          <w:p w14:paraId="1784955B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6BCAC07B" w14:textId="77777777">
        <w:trPr>
          <w:trHeight w:val="470"/>
        </w:trPr>
        <w:tc>
          <w:tcPr>
            <w:tcW w:w="528" w:type="dxa"/>
          </w:tcPr>
          <w:p w14:paraId="637BF2D1" w14:textId="77777777" w:rsidR="00094E9F" w:rsidRDefault="00A02F1C"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8316" w:type="dxa"/>
          </w:tcPr>
          <w:p w14:paraId="251F1804" w14:textId="77777777" w:rsidR="00094E9F" w:rsidRDefault="00A02F1C">
            <w:pPr>
              <w:pStyle w:val="TableParagraph"/>
              <w:spacing w:before="4" w:line="228" w:lineRule="exact"/>
              <w:ind w:left="59" w:right="395"/>
              <w:rPr>
                <w:sz w:val="20"/>
              </w:rPr>
            </w:pPr>
            <w:r>
              <w:rPr>
                <w:sz w:val="20"/>
              </w:rPr>
              <w:t>Are you addicted to any substance? Smoking/Alcohol/Drug addiction/Zarda/</w:t>
            </w:r>
            <w:proofErr w:type="spellStart"/>
            <w:r>
              <w:rPr>
                <w:sz w:val="20"/>
              </w:rPr>
              <w:t>PanMasala</w:t>
            </w:r>
            <w:proofErr w:type="spellEnd"/>
            <w:r>
              <w:rPr>
                <w:sz w:val="20"/>
              </w:rPr>
              <w:t>. If so, please provide details.</w:t>
            </w:r>
          </w:p>
        </w:tc>
        <w:tc>
          <w:tcPr>
            <w:tcW w:w="2220" w:type="dxa"/>
          </w:tcPr>
          <w:p w14:paraId="34E90DFF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555AC0CD" w14:textId="77777777">
        <w:trPr>
          <w:trHeight w:val="230"/>
        </w:trPr>
        <w:tc>
          <w:tcPr>
            <w:tcW w:w="528" w:type="dxa"/>
          </w:tcPr>
          <w:p w14:paraId="5C472E83" w14:textId="77777777" w:rsidR="00094E9F" w:rsidRDefault="00A02F1C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8316" w:type="dxa"/>
          </w:tcPr>
          <w:p w14:paraId="31D02CEF" w14:textId="77777777" w:rsidR="00094E9F" w:rsidRDefault="00A02F1C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Can you walk 1 km without any support? (Yes/No) If </w:t>
            </w:r>
            <w:proofErr w:type="gramStart"/>
            <w:r>
              <w:rPr>
                <w:sz w:val="20"/>
              </w:rPr>
              <w:t>No</w:t>
            </w:r>
            <w:proofErr w:type="gramEnd"/>
            <w:r>
              <w:rPr>
                <w:sz w:val="20"/>
              </w:rPr>
              <w:t>, give details</w:t>
            </w:r>
          </w:p>
        </w:tc>
        <w:tc>
          <w:tcPr>
            <w:tcW w:w="2220" w:type="dxa"/>
          </w:tcPr>
          <w:p w14:paraId="1A58A265" w14:textId="77777777" w:rsidR="00094E9F" w:rsidRDefault="00094E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E9F" w14:paraId="2E9A32B9" w14:textId="77777777">
        <w:trPr>
          <w:trHeight w:val="261"/>
        </w:trPr>
        <w:tc>
          <w:tcPr>
            <w:tcW w:w="528" w:type="dxa"/>
          </w:tcPr>
          <w:p w14:paraId="15A35696" w14:textId="77777777" w:rsidR="00094E9F" w:rsidRDefault="00A02F1C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16" w:type="dxa"/>
          </w:tcPr>
          <w:p w14:paraId="363D715D" w14:textId="77777777" w:rsidR="00094E9F" w:rsidRDefault="00A02F1C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Are you physically /visually disabled in any way? (Yes/No) If so, please provide details</w:t>
            </w:r>
          </w:p>
        </w:tc>
        <w:tc>
          <w:tcPr>
            <w:tcW w:w="2220" w:type="dxa"/>
          </w:tcPr>
          <w:p w14:paraId="6E32D174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38866ECA" w14:textId="77777777">
        <w:trPr>
          <w:trHeight w:val="268"/>
        </w:trPr>
        <w:tc>
          <w:tcPr>
            <w:tcW w:w="528" w:type="dxa"/>
          </w:tcPr>
          <w:p w14:paraId="6C98A61E" w14:textId="77777777" w:rsidR="00094E9F" w:rsidRDefault="00A02F1C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16" w:type="dxa"/>
          </w:tcPr>
          <w:p w14:paraId="3729AE9B" w14:textId="77777777" w:rsidR="00094E9F" w:rsidRDefault="00792D6F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Date of Final COVID-19 Vaccination.</w:t>
            </w:r>
          </w:p>
        </w:tc>
        <w:tc>
          <w:tcPr>
            <w:tcW w:w="2220" w:type="dxa"/>
          </w:tcPr>
          <w:p w14:paraId="551C44C0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550A96" w14:textId="77777777" w:rsidR="00094E9F" w:rsidRDefault="00094E9F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6588"/>
        <w:gridCol w:w="3732"/>
      </w:tblGrid>
      <w:tr w:rsidR="00094E9F" w14:paraId="27BD1AD6" w14:textId="77777777">
        <w:trPr>
          <w:trHeight w:val="302"/>
        </w:trPr>
        <w:tc>
          <w:tcPr>
            <w:tcW w:w="744" w:type="dxa"/>
          </w:tcPr>
          <w:p w14:paraId="1183CFBF" w14:textId="77777777" w:rsidR="00094E9F" w:rsidRDefault="00A02F1C">
            <w:pPr>
              <w:pStyle w:val="TableParagraph"/>
              <w:spacing w:line="229" w:lineRule="exact"/>
              <w:ind w:left="93" w:right="89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Sl.No</w:t>
            </w:r>
            <w:proofErr w:type="spellEnd"/>
            <w:proofErr w:type="gramEnd"/>
          </w:p>
        </w:tc>
        <w:tc>
          <w:tcPr>
            <w:tcW w:w="6588" w:type="dxa"/>
          </w:tcPr>
          <w:p w14:paraId="08C58F28" w14:textId="77777777" w:rsidR="00094E9F" w:rsidRDefault="00A02F1C">
            <w:pPr>
              <w:pStyle w:val="TableParagraph"/>
              <w:spacing w:line="229" w:lineRule="exact"/>
              <w:ind w:left="2539" w:right="2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Disease Details</w:t>
            </w:r>
          </w:p>
        </w:tc>
        <w:tc>
          <w:tcPr>
            <w:tcW w:w="3732" w:type="dxa"/>
          </w:tcPr>
          <w:p w14:paraId="1E11B0EC" w14:textId="77777777" w:rsidR="00094E9F" w:rsidRDefault="00A02F1C">
            <w:pPr>
              <w:pStyle w:val="TableParagraph"/>
              <w:spacing w:line="229" w:lineRule="exact"/>
              <w:ind w:left="930"/>
              <w:rPr>
                <w:b/>
                <w:sz w:val="20"/>
              </w:rPr>
            </w:pPr>
            <w:r>
              <w:rPr>
                <w:b/>
                <w:sz w:val="20"/>
              </w:rPr>
              <w:t>Duration of Disease</w:t>
            </w:r>
          </w:p>
        </w:tc>
      </w:tr>
      <w:tr w:rsidR="00094E9F" w14:paraId="49BEBDFB" w14:textId="77777777">
        <w:trPr>
          <w:trHeight w:val="301"/>
        </w:trPr>
        <w:tc>
          <w:tcPr>
            <w:tcW w:w="744" w:type="dxa"/>
          </w:tcPr>
          <w:p w14:paraId="1CBB5A10" w14:textId="77777777" w:rsidR="00094E9F" w:rsidRDefault="00A02F1C"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6588" w:type="dxa"/>
          </w:tcPr>
          <w:p w14:paraId="5A7AD4E1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2" w:type="dxa"/>
          </w:tcPr>
          <w:p w14:paraId="35459700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E9F" w14:paraId="66CF163E" w14:textId="77777777">
        <w:trPr>
          <w:trHeight w:val="304"/>
        </w:trPr>
        <w:tc>
          <w:tcPr>
            <w:tcW w:w="744" w:type="dxa"/>
          </w:tcPr>
          <w:p w14:paraId="358B1E00" w14:textId="77777777" w:rsidR="00094E9F" w:rsidRDefault="00A02F1C"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6588" w:type="dxa"/>
          </w:tcPr>
          <w:p w14:paraId="350ABB58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2" w:type="dxa"/>
          </w:tcPr>
          <w:p w14:paraId="77C1F489" w14:textId="77777777" w:rsidR="00094E9F" w:rsidRDefault="00094E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9526B6" w14:textId="77777777" w:rsidR="00094E9F" w:rsidRDefault="00094E9F">
      <w:pPr>
        <w:rPr>
          <w:sz w:val="20"/>
        </w:rPr>
      </w:pPr>
    </w:p>
    <w:p w14:paraId="41FAD3F5" w14:textId="77777777" w:rsidR="00094E9F" w:rsidRDefault="00A02F1C">
      <w:pPr>
        <w:ind w:left="119"/>
        <w:rPr>
          <w:sz w:val="20"/>
        </w:rPr>
      </w:pPr>
      <w:r>
        <w:rPr>
          <w:sz w:val="20"/>
        </w:rPr>
        <w:t>Please enclose recent investigation reports if you are suffering from any of the following diseases:(Please do not send any</w:t>
      </w:r>
      <w:r w:rsidR="005F78A9">
        <w:rPr>
          <w:sz w:val="20"/>
        </w:rPr>
        <w:t xml:space="preserve"> </w:t>
      </w:r>
      <w:r>
        <w:rPr>
          <w:sz w:val="20"/>
        </w:rPr>
        <w:t>film)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7"/>
        <w:gridCol w:w="3447"/>
      </w:tblGrid>
      <w:tr w:rsidR="00094E9F" w14:paraId="4E799306" w14:textId="77777777">
        <w:trPr>
          <w:trHeight w:val="460"/>
        </w:trPr>
        <w:tc>
          <w:tcPr>
            <w:tcW w:w="7607" w:type="dxa"/>
          </w:tcPr>
          <w:p w14:paraId="4EA22E8D" w14:textId="77777777" w:rsidR="00094E9F" w:rsidRDefault="00A02F1C">
            <w:pPr>
              <w:pStyle w:val="TableParagraph"/>
              <w:spacing w:before="3"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Diabetes Mellitus with High Blood Pressure, High Cholesterol and </w:t>
            </w:r>
            <w:r w:rsidR="005F78A9">
              <w:rPr>
                <w:sz w:val="20"/>
              </w:rPr>
              <w:t>O</w:t>
            </w:r>
            <w:r>
              <w:rPr>
                <w:sz w:val="20"/>
              </w:rPr>
              <w:t>besity,</w:t>
            </w:r>
            <w:r w:rsidR="005F78A9">
              <w:rPr>
                <w:sz w:val="20"/>
              </w:rPr>
              <w:t xml:space="preserve"> </w:t>
            </w:r>
            <w:r>
              <w:rPr>
                <w:sz w:val="20"/>
              </w:rPr>
              <w:t>Rheumatic Fever, Heart Problem (Age above 50 years)</w:t>
            </w:r>
          </w:p>
        </w:tc>
        <w:tc>
          <w:tcPr>
            <w:tcW w:w="3447" w:type="dxa"/>
          </w:tcPr>
          <w:p w14:paraId="3EE0BB2D" w14:textId="77777777" w:rsidR="00094E9F" w:rsidRDefault="00A02F1C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ECG/TMT/2-D Echocardiogram</w:t>
            </w:r>
          </w:p>
        </w:tc>
      </w:tr>
      <w:tr w:rsidR="00094E9F" w14:paraId="05D3DF94" w14:textId="77777777">
        <w:trPr>
          <w:trHeight w:val="227"/>
        </w:trPr>
        <w:tc>
          <w:tcPr>
            <w:tcW w:w="7607" w:type="dxa"/>
          </w:tcPr>
          <w:p w14:paraId="290A39AD" w14:textId="77777777" w:rsidR="00094E9F" w:rsidRDefault="00A02F1C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r>
              <w:rPr>
                <w:sz w:val="20"/>
              </w:rPr>
              <w:t>Hepatitis</w:t>
            </w:r>
          </w:p>
        </w:tc>
        <w:tc>
          <w:tcPr>
            <w:tcW w:w="3447" w:type="dxa"/>
          </w:tcPr>
          <w:p w14:paraId="08537C4A" w14:textId="77777777" w:rsidR="00094E9F" w:rsidRDefault="00A02F1C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r>
              <w:rPr>
                <w:sz w:val="20"/>
              </w:rPr>
              <w:t>Australia Antigen Test</w:t>
            </w:r>
          </w:p>
        </w:tc>
      </w:tr>
      <w:tr w:rsidR="00094E9F" w14:paraId="0646D457" w14:textId="77777777">
        <w:trPr>
          <w:trHeight w:val="230"/>
        </w:trPr>
        <w:tc>
          <w:tcPr>
            <w:tcW w:w="7607" w:type="dxa"/>
          </w:tcPr>
          <w:p w14:paraId="2C34E930" w14:textId="77777777" w:rsidR="00094E9F" w:rsidRDefault="00A02F1C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Anemia</w:t>
            </w:r>
          </w:p>
        </w:tc>
        <w:tc>
          <w:tcPr>
            <w:tcW w:w="3447" w:type="dxa"/>
          </w:tcPr>
          <w:p w14:paraId="04E2A7AA" w14:textId="77777777" w:rsidR="00094E9F" w:rsidRDefault="00A02F1C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Hemoglobin estimation</w:t>
            </w:r>
          </w:p>
        </w:tc>
      </w:tr>
    </w:tbl>
    <w:p w14:paraId="664CCE31" w14:textId="77777777" w:rsidR="00094E9F" w:rsidRDefault="00094E9F">
      <w:pPr>
        <w:spacing w:before="9"/>
        <w:rPr>
          <w:sz w:val="19"/>
        </w:rPr>
      </w:pPr>
    </w:p>
    <w:p w14:paraId="2B8F1DAC" w14:textId="77777777" w:rsidR="00094E9F" w:rsidRDefault="00A02F1C">
      <w:pPr>
        <w:ind w:left="119"/>
        <w:rPr>
          <w:sz w:val="20"/>
        </w:rPr>
      </w:pPr>
      <w:r>
        <w:rPr>
          <w:sz w:val="20"/>
        </w:rPr>
        <w:t xml:space="preserve">Note: Please read the rules and regulations by visiting our website: </w:t>
      </w:r>
      <w:hyperlink r:id="rId8">
        <w:r>
          <w:rPr>
            <w:color w:val="0000FF"/>
            <w:sz w:val="20"/>
            <w:u w:val="single" w:color="0000FF"/>
          </w:rPr>
          <w:t>www.jindalnaturecure.org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before submitting this</w:t>
      </w:r>
      <w:r w:rsidR="005F78A9">
        <w:rPr>
          <w:sz w:val="20"/>
        </w:rPr>
        <w:t xml:space="preserve"> </w:t>
      </w:r>
      <w:r>
        <w:rPr>
          <w:sz w:val="20"/>
        </w:rPr>
        <w:t>application. The Institute is not liable if you do not read the rules and regulations.</w:t>
      </w:r>
    </w:p>
    <w:p w14:paraId="2C720A3B" w14:textId="77777777" w:rsidR="00094E9F" w:rsidRDefault="00094E9F">
      <w:pPr>
        <w:rPr>
          <w:sz w:val="20"/>
        </w:rPr>
        <w:sectPr w:rsidR="00094E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20160"/>
          <w:pgMar w:top="1620" w:right="340" w:bottom="1100" w:left="380" w:header="144" w:footer="904" w:gutter="0"/>
          <w:cols w:space="720"/>
        </w:sectPr>
      </w:pPr>
    </w:p>
    <w:p w14:paraId="2DFF3C7F" w14:textId="77777777" w:rsidR="00094E9F" w:rsidRDefault="00094E9F">
      <w:pPr>
        <w:spacing w:before="11"/>
        <w:rPr>
          <w:sz w:val="11"/>
        </w:rPr>
      </w:pPr>
    </w:p>
    <w:p w14:paraId="33C09D6B" w14:textId="77777777" w:rsidR="00991CEA" w:rsidRPr="00991CEA" w:rsidRDefault="00991CEA">
      <w:pPr>
        <w:ind w:left="119"/>
        <w:rPr>
          <w:b/>
          <w:color w:val="FF0000"/>
          <w:sz w:val="20"/>
        </w:rPr>
      </w:pPr>
    </w:p>
    <w:p w14:paraId="7F63DE12" w14:textId="77777777" w:rsidR="00094E9F" w:rsidRDefault="00094E9F"/>
    <w:p w14:paraId="354B4E54" w14:textId="77777777" w:rsidR="00FD5B31" w:rsidRPr="00FD5B31" w:rsidRDefault="00FD5B31" w:rsidP="00FD5B31">
      <w:pPr>
        <w:rPr>
          <w:b/>
        </w:rPr>
      </w:pPr>
      <w:r w:rsidRPr="00FD5B31">
        <w:rPr>
          <w:b/>
        </w:rPr>
        <w:t>Reservation Deposit Requirement</w:t>
      </w:r>
      <w:r w:rsidR="00B91BE8">
        <w:rPr>
          <w:b/>
        </w:rPr>
        <w:t xml:space="preserve"> </w:t>
      </w:r>
      <w:r w:rsidR="00B91BE8" w:rsidRPr="00991CEA">
        <w:rPr>
          <w:b/>
          <w:sz w:val="20"/>
        </w:rPr>
        <w:t xml:space="preserve">Along </w:t>
      </w:r>
      <w:r w:rsidR="005F78A9" w:rsidRPr="00991CEA">
        <w:rPr>
          <w:b/>
          <w:sz w:val="20"/>
        </w:rPr>
        <w:t>with</w:t>
      </w:r>
      <w:r w:rsidR="00B91BE8" w:rsidRPr="00991CEA">
        <w:rPr>
          <w:b/>
          <w:sz w:val="20"/>
        </w:rPr>
        <w:t xml:space="preserve"> the Application</w:t>
      </w:r>
      <w:r w:rsidR="00B91BE8">
        <w:rPr>
          <w:b/>
          <w:sz w:val="20"/>
        </w:rPr>
        <w:t>:</w:t>
      </w:r>
    </w:p>
    <w:p w14:paraId="2508B4AC" w14:textId="77777777" w:rsidR="00FD5B31" w:rsidRDefault="00FD5B31" w:rsidP="00FD5B31"/>
    <w:p w14:paraId="5A080140" w14:textId="77777777" w:rsidR="00FD5B31" w:rsidRDefault="00FD5B31" w:rsidP="00FD5B31">
      <w:r>
        <w:t>For Free Ward, a deposit of Rs. 1000 is required.</w:t>
      </w:r>
    </w:p>
    <w:p w14:paraId="0024DB21" w14:textId="77777777" w:rsidR="00FD5B31" w:rsidRDefault="00FD5B31" w:rsidP="00FD5B31">
      <w:r>
        <w:t>For all other accommodations, please send a reservation deposit equivalent to 3 days of accommodation charges of your selected option along with your application.</w:t>
      </w:r>
    </w:p>
    <w:p w14:paraId="20F74387" w14:textId="77777777" w:rsidR="00FD5B31" w:rsidRDefault="000435E7" w:rsidP="00FD5B31">
      <w:r>
        <w:t xml:space="preserve">Payment Instructions: </w:t>
      </w:r>
      <w:r w:rsidR="00FD5B31">
        <w:t xml:space="preserve">Payments can be made through RTGS, NEFT, IMPS, </w:t>
      </w:r>
      <w:r>
        <w:t xml:space="preserve">UPI </w:t>
      </w:r>
      <w:r w:rsidR="00FD5B31">
        <w:t>or Net Banking and no cash deposit directly to the bank account.</w:t>
      </w:r>
    </w:p>
    <w:p w14:paraId="48E650E9" w14:textId="77777777" w:rsidR="00FD5B31" w:rsidRDefault="00FD5B31" w:rsidP="00FD5B31"/>
    <w:p w14:paraId="46BACBB8" w14:textId="3F253599" w:rsidR="00FD5B31" w:rsidRPr="000435E7" w:rsidRDefault="00FD5B31" w:rsidP="000435E7">
      <w:pPr>
        <w:pStyle w:val="ListParagraph"/>
        <w:numPr>
          <w:ilvl w:val="0"/>
          <w:numId w:val="3"/>
        </w:numPr>
        <w:rPr>
          <w:b/>
        </w:rPr>
      </w:pPr>
      <w:r w:rsidRPr="000435E7">
        <w:rPr>
          <w:b/>
        </w:rPr>
        <w:t>ICICI Bank Details for Free Ward, Economy Accommodations and Executive Accommodations</w:t>
      </w:r>
      <w:r w:rsidR="00A57108">
        <w:rPr>
          <w:b/>
        </w:rPr>
        <w:t>,</w:t>
      </w:r>
      <w:r w:rsidR="00A57108" w:rsidRPr="00A57108">
        <w:rPr>
          <w:b/>
        </w:rPr>
        <w:t xml:space="preserve"> </w:t>
      </w:r>
      <w:r w:rsidR="00A57108">
        <w:rPr>
          <w:b/>
        </w:rPr>
        <w:t>Cottage, Hut, Nest</w:t>
      </w:r>
      <w:r w:rsidRPr="000435E7">
        <w:rPr>
          <w:b/>
        </w:rPr>
        <w:t>:</w:t>
      </w:r>
    </w:p>
    <w:p w14:paraId="072619DB" w14:textId="77777777" w:rsidR="00FD5B31" w:rsidRDefault="00FD5B31" w:rsidP="000435E7">
      <w:pPr>
        <w:pStyle w:val="ListParagraph"/>
        <w:numPr>
          <w:ilvl w:val="0"/>
          <w:numId w:val="5"/>
        </w:numPr>
      </w:pPr>
      <w:r>
        <w:t>Bank Name: ICICI Bank</w:t>
      </w:r>
    </w:p>
    <w:p w14:paraId="5BBA8906" w14:textId="77777777" w:rsidR="00FD5B31" w:rsidRDefault="00FD5B31" w:rsidP="000435E7">
      <w:pPr>
        <w:pStyle w:val="ListParagraph"/>
        <w:numPr>
          <w:ilvl w:val="0"/>
          <w:numId w:val="5"/>
        </w:numPr>
      </w:pPr>
      <w:r>
        <w:t>Branch: Malleswaram Branch, Bangalore</w:t>
      </w:r>
    </w:p>
    <w:p w14:paraId="1E279A4D" w14:textId="77777777" w:rsidR="00FD5B31" w:rsidRDefault="00FD5B31" w:rsidP="000435E7">
      <w:pPr>
        <w:pStyle w:val="ListParagraph"/>
        <w:numPr>
          <w:ilvl w:val="0"/>
          <w:numId w:val="5"/>
        </w:numPr>
      </w:pPr>
      <w:r>
        <w:t xml:space="preserve">Account Name: </w:t>
      </w:r>
      <w:r w:rsidR="000435E7">
        <w:t>JINDAL NATURECURE INSTITUTE</w:t>
      </w:r>
    </w:p>
    <w:p w14:paraId="70573DC2" w14:textId="77777777" w:rsidR="00FD5B31" w:rsidRDefault="00FD5B31" w:rsidP="000435E7">
      <w:pPr>
        <w:pStyle w:val="ListParagraph"/>
        <w:numPr>
          <w:ilvl w:val="0"/>
          <w:numId w:val="5"/>
        </w:numPr>
      </w:pPr>
      <w:r>
        <w:t>Account Number: 007801030038</w:t>
      </w:r>
    </w:p>
    <w:p w14:paraId="5DE927BF" w14:textId="77777777" w:rsidR="00FD5B31" w:rsidRDefault="000B3FC0" w:rsidP="000435E7">
      <w:pPr>
        <w:pStyle w:val="ListParagraph"/>
        <w:numPr>
          <w:ilvl w:val="0"/>
          <w:numId w:val="5"/>
        </w:numPr>
      </w:pPr>
      <w:r>
        <w:t>IFSC code</w:t>
      </w:r>
      <w:r w:rsidR="00FD5B31">
        <w:t>: ICIC0000078</w:t>
      </w:r>
    </w:p>
    <w:p w14:paraId="54A6B65C" w14:textId="77777777" w:rsidR="00B91BE8" w:rsidRPr="000435E7" w:rsidRDefault="00B91BE8" w:rsidP="000435E7">
      <w:pPr>
        <w:pStyle w:val="ListParagraph"/>
        <w:numPr>
          <w:ilvl w:val="0"/>
          <w:numId w:val="5"/>
        </w:numPr>
        <w:rPr>
          <w:color w:val="FF0000"/>
        </w:rPr>
      </w:pPr>
      <w:r w:rsidRPr="000435E7">
        <w:rPr>
          <w:color w:val="FF0000"/>
        </w:rPr>
        <w:t>Payment Confirmation: Please share the payment proof or</w:t>
      </w:r>
      <w:r w:rsidR="000435E7">
        <w:rPr>
          <w:color w:val="FF0000"/>
        </w:rPr>
        <w:t xml:space="preserve"> transaction details with us at </w:t>
      </w:r>
      <w:r w:rsidRPr="000435E7">
        <w:rPr>
          <w:color w:val="FF0000"/>
        </w:rPr>
        <w:t>res@jindalnaturecure.org without fail.</w:t>
      </w:r>
    </w:p>
    <w:p w14:paraId="1AAEB773" w14:textId="77777777" w:rsidR="00FD5B31" w:rsidRDefault="00FD5B31" w:rsidP="00FD5B31"/>
    <w:p w14:paraId="3BC069F4" w14:textId="77777777" w:rsidR="00FD5B31" w:rsidRDefault="00FD5B31" w:rsidP="00FD5B31"/>
    <w:p w14:paraId="5FAD91CD" w14:textId="77777777" w:rsidR="00B91BE8" w:rsidRPr="000435E7" w:rsidRDefault="00FD5B31" w:rsidP="000435E7">
      <w:pPr>
        <w:pStyle w:val="ListParagraph"/>
        <w:numPr>
          <w:ilvl w:val="0"/>
          <w:numId w:val="3"/>
        </w:numPr>
        <w:rPr>
          <w:b/>
        </w:rPr>
      </w:pPr>
      <w:r w:rsidRPr="000435E7">
        <w:rPr>
          <w:b/>
        </w:rPr>
        <w:t xml:space="preserve">Standard Chartered Bank Details for </w:t>
      </w:r>
      <w:r w:rsidR="00B91BE8" w:rsidRPr="000435E7">
        <w:rPr>
          <w:b/>
        </w:rPr>
        <w:t>Deluxe room (DDR), Deluxe Hut (DH), Deluxe Nest (DN), Super Deluxe Nest</w:t>
      </w:r>
      <w:r w:rsidR="005F78A9">
        <w:rPr>
          <w:b/>
        </w:rPr>
        <w:t xml:space="preserve"> </w:t>
      </w:r>
      <w:r w:rsidR="00A57108">
        <w:rPr>
          <w:b/>
        </w:rPr>
        <w:t>(SDN):</w:t>
      </w:r>
    </w:p>
    <w:p w14:paraId="20BF4F59" w14:textId="77777777" w:rsidR="00FD5B31" w:rsidRPr="00FD5B31" w:rsidRDefault="00FD5B31" w:rsidP="00FD5B31">
      <w:pPr>
        <w:rPr>
          <w:b/>
        </w:rPr>
      </w:pPr>
    </w:p>
    <w:p w14:paraId="6653D60E" w14:textId="77777777" w:rsidR="00FD5B31" w:rsidRDefault="00FD5B31" w:rsidP="000435E7">
      <w:pPr>
        <w:pStyle w:val="ListParagraph"/>
        <w:numPr>
          <w:ilvl w:val="0"/>
          <w:numId w:val="4"/>
        </w:numPr>
      </w:pPr>
      <w:r>
        <w:t>Bank Name: Standard Chartered Bank</w:t>
      </w:r>
    </w:p>
    <w:p w14:paraId="3947D74A" w14:textId="77777777" w:rsidR="00FD5B31" w:rsidRDefault="00FD5B31" w:rsidP="000435E7">
      <w:pPr>
        <w:pStyle w:val="ListParagraph"/>
        <w:numPr>
          <w:ilvl w:val="0"/>
          <w:numId w:val="4"/>
        </w:numPr>
      </w:pPr>
      <w:r>
        <w:t>Branch: Koramangala Industrial Branch</w:t>
      </w:r>
    </w:p>
    <w:p w14:paraId="141B038F" w14:textId="77777777" w:rsidR="00FD5B31" w:rsidRDefault="00FD5B31" w:rsidP="000435E7">
      <w:pPr>
        <w:pStyle w:val="ListParagraph"/>
        <w:numPr>
          <w:ilvl w:val="0"/>
          <w:numId w:val="4"/>
        </w:numPr>
      </w:pPr>
      <w:r>
        <w:t>Account Name: JINDAL NATURECARE LTD</w:t>
      </w:r>
    </w:p>
    <w:p w14:paraId="6B6437F9" w14:textId="77777777" w:rsidR="00FD5B31" w:rsidRDefault="00FD5B31" w:rsidP="000435E7">
      <w:pPr>
        <w:pStyle w:val="ListParagraph"/>
        <w:numPr>
          <w:ilvl w:val="0"/>
          <w:numId w:val="4"/>
        </w:numPr>
      </w:pPr>
      <w:r>
        <w:t>Account Number: 45505352975</w:t>
      </w:r>
    </w:p>
    <w:p w14:paraId="7EC4400B" w14:textId="77777777" w:rsidR="00FD5B31" w:rsidRDefault="000B3FC0" w:rsidP="000435E7">
      <w:pPr>
        <w:pStyle w:val="ListParagraph"/>
        <w:numPr>
          <w:ilvl w:val="0"/>
          <w:numId w:val="4"/>
        </w:numPr>
      </w:pPr>
      <w:r>
        <w:t>IFSC co</w:t>
      </w:r>
      <w:r w:rsidR="00FD5B31">
        <w:t>de: SCBL0036073</w:t>
      </w:r>
    </w:p>
    <w:p w14:paraId="49D9D81D" w14:textId="090FD32E" w:rsidR="00094E9F" w:rsidRPr="000435E7" w:rsidRDefault="00B91BE8" w:rsidP="000435E7">
      <w:pPr>
        <w:pStyle w:val="ListParagraph"/>
        <w:numPr>
          <w:ilvl w:val="0"/>
          <w:numId w:val="4"/>
        </w:numPr>
        <w:rPr>
          <w:color w:val="FF0000"/>
        </w:rPr>
      </w:pPr>
      <w:r w:rsidRPr="000435E7">
        <w:rPr>
          <w:color w:val="FF0000"/>
        </w:rPr>
        <w:t>Payment Confirmation:</w:t>
      </w:r>
      <w:r w:rsidR="00147A3C">
        <w:rPr>
          <w:color w:val="FF0000"/>
        </w:rPr>
        <w:t xml:space="preserve"> </w:t>
      </w:r>
      <w:r w:rsidR="00FD5B31" w:rsidRPr="000435E7">
        <w:rPr>
          <w:color w:val="FF0000"/>
        </w:rPr>
        <w:t>Please share the payment proof or transaction details with us at res@jindalnaturecure.org without fail.</w:t>
      </w:r>
    </w:p>
    <w:p w14:paraId="45449C96" w14:textId="77777777" w:rsidR="00094E9F" w:rsidRDefault="00094E9F"/>
    <w:p w14:paraId="74380E57" w14:textId="77777777" w:rsidR="00094E9F" w:rsidRPr="00991CEA" w:rsidRDefault="00A02F1C">
      <w:pPr>
        <w:spacing w:before="162"/>
        <w:ind w:left="119"/>
      </w:pPr>
      <w:r w:rsidRPr="00991CEA">
        <w:rPr>
          <w:b/>
        </w:rPr>
        <w:t>Declaration</w:t>
      </w:r>
      <w:r w:rsidRPr="00991CEA">
        <w:t>:</w:t>
      </w:r>
    </w:p>
    <w:p w14:paraId="258B165E" w14:textId="77777777" w:rsidR="00094E9F" w:rsidRPr="00991CEA" w:rsidRDefault="00094E9F"/>
    <w:p w14:paraId="63E5EA3D" w14:textId="77777777" w:rsidR="00094E9F" w:rsidRPr="00991CEA" w:rsidRDefault="00A02F1C">
      <w:pPr>
        <w:pStyle w:val="BodyText"/>
        <w:ind w:left="119" w:right="161"/>
        <w:rPr>
          <w:i w:val="0"/>
        </w:rPr>
      </w:pPr>
      <w:r w:rsidRPr="00991CEA">
        <w:rPr>
          <w:i w:val="0"/>
        </w:rPr>
        <w:t xml:space="preserve">"I am aware that Naturopathy has its own limitation and not meant for handling a medical emergency, and state that I am not suffering from any major diseases that may lead to critical care - particularly related to heart, brain, kidney or liver and that I give my consent to undergo treatment at JNI. I declare that my ECG / 2DEcho is within the normal limit, which the Institute may verify if required. I understand that I may be discharged forfeiting 3 days accommodation charges if the above reports are found not up to the protocol of </w:t>
      </w:r>
      <w:r w:rsidRPr="00991CEA">
        <w:rPr>
          <w:i w:val="0"/>
          <w:spacing w:val="3"/>
        </w:rPr>
        <w:t xml:space="preserve">the </w:t>
      </w:r>
      <w:r w:rsidRPr="00991CEA">
        <w:rPr>
          <w:i w:val="0"/>
        </w:rPr>
        <w:t>JNI</w:t>
      </w:r>
      <w:r w:rsidRPr="00991CEA">
        <w:rPr>
          <w:i w:val="0"/>
          <w:spacing w:val="-19"/>
        </w:rPr>
        <w:t xml:space="preserve"> </w:t>
      </w:r>
      <w:r w:rsidRPr="00991CEA">
        <w:rPr>
          <w:i w:val="0"/>
        </w:rPr>
        <w:t>regimen”</w:t>
      </w:r>
    </w:p>
    <w:sectPr w:rsidR="00094E9F" w:rsidRPr="00991CEA" w:rsidSect="000435E7">
      <w:pgSz w:w="12240" w:h="20160"/>
      <w:pgMar w:top="1660" w:right="333" w:bottom="1100" w:left="380" w:header="144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3FD57" w14:textId="77777777" w:rsidR="00F50F73" w:rsidRDefault="00F50F73" w:rsidP="00094E9F">
      <w:r>
        <w:separator/>
      </w:r>
    </w:p>
  </w:endnote>
  <w:endnote w:type="continuationSeparator" w:id="0">
    <w:p w14:paraId="3AC17C4E" w14:textId="77777777" w:rsidR="00F50F73" w:rsidRDefault="00F50F73" w:rsidP="000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3B5C" w14:textId="77777777" w:rsidR="007F1800" w:rsidRDefault="007F1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C29D6" w14:textId="77777777" w:rsidR="00094E9F" w:rsidRDefault="00A02F1C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0630327" wp14:editId="117CBB26">
          <wp:simplePos x="0" y="0"/>
          <wp:positionH relativeFrom="page">
            <wp:posOffset>6711950</wp:posOffset>
          </wp:positionH>
          <wp:positionV relativeFrom="page">
            <wp:posOffset>12172950</wp:posOffset>
          </wp:positionV>
          <wp:extent cx="615950" cy="565150"/>
          <wp:effectExtent l="1905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95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ABF4" w14:textId="77777777" w:rsidR="007F1800" w:rsidRDefault="007F1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940CD" w14:textId="77777777" w:rsidR="00F50F73" w:rsidRDefault="00F50F73" w:rsidP="00094E9F">
      <w:r>
        <w:separator/>
      </w:r>
    </w:p>
  </w:footnote>
  <w:footnote w:type="continuationSeparator" w:id="0">
    <w:p w14:paraId="2A71C1C6" w14:textId="77777777" w:rsidR="00F50F73" w:rsidRDefault="00F50F73" w:rsidP="0009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2CC3" w14:textId="77777777" w:rsidR="007F1800" w:rsidRDefault="007F1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B5E42" w14:textId="77777777" w:rsidR="00094E9F" w:rsidRDefault="00A02F1C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A70228F" wp14:editId="6AEAC7B3">
          <wp:simplePos x="0" y="0"/>
          <wp:positionH relativeFrom="page">
            <wp:posOffset>411480</wp:posOffset>
          </wp:positionH>
          <wp:positionV relativeFrom="page">
            <wp:posOffset>91439</wp:posOffset>
          </wp:positionV>
          <wp:extent cx="780288" cy="9677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288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BFC129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0.9pt;margin-top:21.75pt;width:290.45pt;height:39.7pt;z-index:-251657728;mso-position-horizontal-relative:page;mso-position-vertical-relative:page" filled="f" stroked="f">
          <v:textbox inset="0,0,0,0">
            <w:txbxContent>
              <w:p w14:paraId="79245B52" w14:textId="77777777" w:rsidR="00094E9F" w:rsidRDefault="00A02F1C">
                <w:pPr>
                  <w:spacing w:before="13"/>
                  <w:ind w:left="5" w:right="6"/>
                  <w:jc w:val="center"/>
                  <w:rPr>
                    <w:b/>
                  </w:rPr>
                </w:pPr>
                <w:r>
                  <w:rPr>
                    <w:b/>
                    <w:color w:val="008080"/>
                  </w:rPr>
                  <w:t>JINDAL NATURECURE INSTITUTE</w:t>
                </w:r>
              </w:p>
              <w:p w14:paraId="02D053AD" w14:textId="77777777" w:rsidR="00094E9F" w:rsidRDefault="00A02F1C">
                <w:pPr>
                  <w:spacing w:before="2"/>
                  <w:ind w:left="7" w:right="6"/>
                  <w:jc w:val="center"/>
                  <w:rPr>
                    <w:b/>
                  </w:rPr>
                </w:pPr>
                <w:r>
                  <w:rPr>
                    <w:b/>
                    <w:color w:val="008080"/>
                  </w:rPr>
                  <w:t>JINDAL NAGAR, TUMKUR ROAD, BANGALORE 560073 APPLICATION FOR ADMISSION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26BD" w14:textId="77777777" w:rsidR="007F1800" w:rsidRDefault="007F1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137D"/>
    <w:multiLevelType w:val="hybridMultilevel"/>
    <w:tmpl w:val="BCFC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532"/>
    <w:multiLevelType w:val="hybridMultilevel"/>
    <w:tmpl w:val="CEE4A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F583F"/>
    <w:multiLevelType w:val="hybridMultilevel"/>
    <w:tmpl w:val="6C4AAC3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5D39236A"/>
    <w:multiLevelType w:val="hybridMultilevel"/>
    <w:tmpl w:val="AB3E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73B7"/>
    <w:multiLevelType w:val="hybridMultilevel"/>
    <w:tmpl w:val="181A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9752">
    <w:abstractNumId w:val="2"/>
  </w:num>
  <w:num w:numId="2" w16cid:durableId="737746160">
    <w:abstractNumId w:val="1"/>
  </w:num>
  <w:num w:numId="3" w16cid:durableId="615794707">
    <w:abstractNumId w:val="4"/>
  </w:num>
  <w:num w:numId="4" w16cid:durableId="669017081">
    <w:abstractNumId w:val="3"/>
  </w:num>
  <w:num w:numId="5" w16cid:durableId="50227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E9F"/>
    <w:rsid w:val="000435E7"/>
    <w:rsid w:val="00094E9F"/>
    <w:rsid w:val="000B3FC0"/>
    <w:rsid w:val="000E0BD9"/>
    <w:rsid w:val="00147A3C"/>
    <w:rsid w:val="002E7A37"/>
    <w:rsid w:val="00341559"/>
    <w:rsid w:val="00427EBD"/>
    <w:rsid w:val="005F78A9"/>
    <w:rsid w:val="006C3DB2"/>
    <w:rsid w:val="00792D6F"/>
    <w:rsid w:val="007F1800"/>
    <w:rsid w:val="008E459A"/>
    <w:rsid w:val="00991CEA"/>
    <w:rsid w:val="00A02F1C"/>
    <w:rsid w:val="00A57108"/>
    <w:rsid w:val="00B16F80"/>
    <w:rsid w:val="00B91BE8"/>
    <w:rsid w:val="00B9352C"/>
    <w:rsid w:val="00BC033B"/>
    <w:rsid w:val="00C10F2D"/>
    <w:rsid w:val="00C625F6"/>
    <w:rsid w:val="00DA6B71"/>
    <w:rsid w:val="00F50F73"/>
    <w:rsid w:val="00FA5ADD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18930"/>
  <w15:docId w15:val="{6EAB12A1-31BD-4946-AB9B-A9041E5B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4E9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4E9F"/>
    <w:rPr>
      <w:i/>
    </w:rPr>
  </w:style>
  <w:style w:type="paragraph" w:styleId="Title">
    <w:name w:val="Title"/>
    <w:basedOn w:val="Normal"/>
    <w:uiPriority w:val="1"/>
    <w:qFormat/>
    <w:rsid w:val="00094E9F"/>
    <w:pPr>
      <w:spacing w:before="2"/>
      <w:ind w:left="5" w:right="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094E9F"/>
  </w:style>
  <w:style w:type="paragraph" w:customStyle="1" w:styleId="TableParagraph">
    <w:name w:val="Table Paragraph"/>
    <w:basedOn w:val="Normal"/>
    <w:uiPriority w:val="1"/>
    <w:qFormat/>
    <w:rsid w:val="00094E9F"/>
  </w:style>
  <w:style w:type="paragraph" w:styleId="Header">
    <w:name w:val="header"/>
    <w:basedOn w:val="Normal"/>
    <w:link w:val="HeaderChar"/>
    <w:uiPriority w:val="99"/>
    <w:semiHidden/>
    <w:unhideWhenUsed/>
    <w:rsid w:val="007F1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80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7F1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80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91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ndalnaturecure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A2BA-C67D-42C8-9A38-FF6A922D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 Deshmukh</dc:creator>
  <cp:lastModifiedBy>Sumanth Manjunath</cp:lastModifiedBy>
  <cp:revision>3</cp:revision>
  <dcterms:created xsi:type="dcterms:W3CDTF">2024-09-25T06:26:00Z</dcterms:created>
  <dcterms:modified xsi:type="dcterms:W3CDTF">2024-09-25T06:34:00Z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2021-12-09T00:00:00Z</vt:filetime>
  </property>
</Properties>
</file>